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E020E5" w:rsidRPr="00E020E5">
        <w:rPr>
          <w:rFonts w:ascii="Times New Roman" w:hAnsi="Times New Roman" w:cs="Times New Roman"/>
          <w:sz w:val="26"/>
          <w:szCs w:val="26"/>
          <w:lang w:val="uk-UA"/>
        </w:rPr>
        <w:t xml:space="preserve">СЕЛЯНСЬКЕ (ФЕРМЕРСЬКЕ) ГОСПОДАРСТВО “БОРИСЛАВ” в особі керівника Ставнійчука Бориса Юхимовича, ідентифікаційний код 32581527. Місцезнаходження юридичної особи: 22212 с. </w:t>
      </w:r>
      <w:proofErr w:type="spellStart"/>
      <w:r w:rsidR="00E020E5" w:rsidRPr="00E020E5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E020E5" w:rsidRPr="00E020E5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області, вул. Колгоспна, 6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59127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0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AB258D" w:rsidRPr="00AB258D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E020E5" w:rsidRPr="00E020E5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сто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двадцять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сім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0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ділянок сільськогосподарського призначення для ведення товарного сільськогосподарського виробництва під час дії воєнного стану, 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0240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B258D" w:rsidRPr="00AB25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таростинці</w:t>
      </w:r>
      <w:proofErr w:type="spellEnd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2296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E020E5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E020E5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E020E5" w:rsidRDefault="00E020E5" w:rsidP="00E020E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20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СЕЛЯНСЬКЕ (ФЕРМЕРСЬКЕ) ГОСПОДАРСТВО “БОРИСЛАВ” в особі керівника Ставнійчука Бориса Юхимовича </w:t>
            </w:r>
          </w:p>
          <w:p w:rsidR="00646DE8" w:rsidRPr="00E020E5" w:rsidRDefault="00E020E5" w:rsidP="00E020E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20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32581527. Місцезнаходження юрид</w:t>
            </w:r>
            <w:bookmarkStart w:id="0" w:name="_GoBack"/>
            <w:bookmarkEnd w:id="0"/>
            <w:r w:rsidRPr="00E020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ичної особи: 22212 с. </w:t>
            </w:r>
            <w:proofErr w:type="spellStart"/>
            <w:r w:rsidRPr="00E020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Старостинці</w:t>
            </w:r>
            <w:proofErr w:type="spellEnd"/>
            <w:r w:rsidRPr="00E020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області, вул. Колгоспна, 6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proofErr w:type="spellStart"/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Ю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E020E5">
        <w:rPr>
          <w:rFonts w:ascii="Times New Roman" w:hAnsi="Times New Roman" w:cs="Times New Roman"/>
          <w:b/>
          <w:sz w:val="26"/>
          <w:szCs w:val="26"/>
          <w:lang w:val="uk-UA"/>
        </w:rPr>
        <w:t>Ставнійчук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615060"/>
    <w:rsid w:val="00646DE8"/>
    <w:rsid w:val="0076307C"/>
    <w:rsid w:val="00801B9E"/>
    <w:rsid w:val="0087701A"/>
    <w:rsid w:val="00914DB6"/>
    <w:rsid w:val="00AB258D"/>
    <w:rsid w:val="00BF3650"/>
    <w:rsid w:val="00C0354A"/>
    <w:rsid w:val="00CF5362"/>
    <w:rsid w:val="00E020E5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73604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2022-08-17T05:40:00Z</dcterms:created>
  <dcterms:modified xsi:type="dcterms:W3CDTF">2022-08-17T05:40:00Z</dcterms:modified>
</cp:coreProperties>
</file>